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0A19" w14:textId="77777777" w:rsidR="00AA632A" w:rsidRDefault="00AA632A" w:rsidP="00AA632A">
      <w:r>
        <w:t xml:space="preserve">Equal Opportunities &amp; Anti-Discrimination Policy  </w:t>
      </w:r>
    </w:p>
    <w:p w14:paraId="7BD1783D" w14:textId="77777777" w:rsidR="00AA632A" w:rsidRDefault="00AA632A" w:rsidP="00AA632A">
      <w:r>
        <w:t xml:space="preserve">Little Footsteps Recruitment Ltd is committed to **fair, inclusive** recruitment practices, ensuring **equal opportunities** for all childcare professionals and families.  </w:t>
      </w:r>
    </w:p>
    <w:p w14:paraId="12147F65" w14:textId="77777777" w:rsidR="00F02EAD" w:rsidRDefault="00F02EAD" w:rsidP="00AA632A"/>
    <w:p w14:paraId="1DE0EC50" w14:textId="405182D2" w:rsidR="00AA632A" w:rsidRDefault="00AA632A" w:rsidP="00AA632A">
      <w:r>
        <w:t xml:space="preserve">1. Purpose of Policy  </w:t>
      </w:r>
    </w:p>
    <w:p w14:paraId="58D688C9" w14:textId="77777777" w:rsidR="00AA632A" w:rsidRDefault="00AA632A" w:rsidP="00AA632A">
      <w:r>
        <w:t xml:space="preserve">This policy ensures:  </w:t>
      </w:r>
    </w:p>
    <w:p w14:paraId="394A6B0D" w14:textId="77777777" w:rsidR="00AA632A" w:rsidRDefault="00AA632A" w:rsidP="00AA632A">
      <w:r>
        <w:t xml:space="preserve">- **Fairness in recruitment**, free from discrimination.  </w:t>
      </w:r>
    </w:p>
    <w:p w14:paraId="76F99801" w14:textId="77777777" w:rsidR="00AA632A" w:rsidRDefault="00AA632A" w:rsidP="00AA632A">
      <w:r>
        <w:t xml:space="preserve">- **Equal access** to childcare placements.  </w:t>
      </w:r>
    </w:p>
    <w:p w14:paraId="604946BD" w14:textId="77777777" w:rsidR="00AA632A" w:rsidRDefault="00AA632A" w:rsidP="00AA632A">
      <w:r>
        <w:t xml:space="preserve">- Compliance with UK **Equality Act 2010**.  </w:t>
      </w:r>
    </w:p>
    <w:p w14:paraId="762B9B8C" w14:textId="77777777" w:rsidR="00AA632A" w:rsidRDefault="00AA632A" w:rsidP="00AA632A"/>
    <w:p w14:paraId="01FB305E" w14:textId="77777777" w:rsidR="00AA632A" w:rsidRDefault="00AA632A" w:rsidP="00AA632A">
      <w:r>
        <w:t xml:space="preserve">2. Non-Discrimination Commitment  </w:t>
      </w:r>
    </w:p>
    <w:p w14:paraId="1C7B25D8" w14:textId="77777777" w:rsidR="00AA632A" w:rsidRDefault="00AA632A" w:rsidP="00AA632A">
      <w:r>
        <w:t xml:space="preserve">- No individual will face **discrimination based on race, gender, disability, religion, age, or background**.  </w:t>
      </w:r>
    </w:p>
    <w:p w14:paraId="3B67A2F1" w14:textId="77777777" w:rsidR="00AA632A" w:rsidRDefault="00AA632A" w:rsidP="00AA632A">
      <w:r>
        <w:t xml:space="preserve">- Recruitment decisions are **based solely on qualifications and suitability**.  </w:t>
      </w:r>
    </w:p>
    <w:p w14:paraId="11E2CF5F" w14:textId="77777777" w:rsidR="00AA632A" w:rsidRDefault="00AA632A" w:rsidP="00AA632A"/>
    <w:p w14:paraId="453A1E7E" w14:textId="77777777" w:rsidR="00AA632A" w:rsidRDefault="00AA632A" w:rsidP="00AA632A">
      <w:r>
        <w:t xml:space="preserve">3. Inclusive Workplace Practices  </w:t>
      </w:r>
    </w:p>
    <w:p w14:paraId="61B09D57" w14:textId="77777777" w:rsidR="00AA632A" w:rsidRDefault="00AA632A" w:rsidP="00AA632A">
      <w:r>
        <w:t xml:space="preserve">- Professionals must respect **all families and children**.  </w:t>
      </w:r>
    </w:p>
    <w:p w14:paraId="4F90FD14" w14:textId="77777777" w:rsidR="00AA632A" w:rsidRDefault="00AA632A" w:rsidP="00AA632A">
      <w:r>
        <w:t xml:space="preserve">- Inclusive language and conduct are **mandatory** in placements.  </w:t>
      </w:r>
    </w:p>
    <w:p w14:paraId="0849C661" w14:textId="77777777" w:rsidR="00AA632A" w:rsidRDefault="00AA632A" w:rsidP="00AA632A">
      <w:r>
        <w:t xml:space="preserve">- Any discriminatory behavior will result in **investigation and removal from agency listings**.  </w:t>
      </w:r>
    </w:p>
    <w:p w14:paraId="7E67168F" w14:textId="77777777" w:rsidR="00F02EAD" w:rsidRDefault="00F02EAD" w:rsidP="00AA632A"/>
    <w:p w14:paraId="32DE76D8" w14:textId="59A086FA" w:rsidR="00AA632A" w:rsidRDefault="00AA632A" w:rsidP="00AA632A">
      <w:r>
        <w:t xml:space="preserve">4. Complaints &amp; Resolution  </w:t>
      </w:r>
    </w:p>
    <w:p w14:paraId="1B81F9B0" w14:textId="77777777" w:rsidR="00AA632A" w:rsidRDefault="00AA632A" w:rsidP="00AA632A">
      <w:r>
        <w:t xml:space="preserve">- Any concerns about discrimination **must be reported**.  </w:t>
      </w:r>
    </w:p>
    <w:p w14:paraId="645497C6" w14:textId="77777777" w:rsidR="00AA632A" w:rsidRDefault="00AA632A" w:rsidP="00AA632A">
      <w:r>
        <w:t xml:space="preserve">- The agency will **investigate complaints confidentially**.  </w:t>
      </w:r>
    </w:p>
    <w:p w14:paraId="1C4F61AC" w14:textId="77777777" w:rsidR="00AA632A" w:rsidRDefault="00AA632A" w:rsidP="00AA632A">
      <w:r>
        <w:t xml:space="preserve">- Action will be taken to **ensure fairness and resolution**.  </w:t>
      </w:r>
    </w:p>
    <w:p w14:paraId="59749DE4" w14:textId="77777777" w:rsidR="00AA632A" w:rsidRDefault="00AA632A" w:rsidP="00AA632A"/>
    <w:p w14:paraId="558A37C3" w14:textId="77777777" w:rsidR="00F02EAD" w:rsidRDefault="00F02EAD" w:rsidP="00AA632A"/>
    <w:p w14:paraId="7532FE45" w14:textId="77777777" w:rsidR="00F02EAD" w:rsidRDefault="00F02EAD" w:rsidP="00AA632A"/>
    <w:p w14:paraId="75858D56" w14:textId="1F8C03A5" w:rsidR="00AA632A" w:rsidRDefault="00AA632A" w:rsidP="00AA632A">
      <w:r>
        <w:t xml:space="preserve">Conclusion  </w:t>
      </w:r>
    </w:p>
    <w:p w14:paraId="7BB2CA93" w14:textId="0D9A5A44" w:rsidR="00AA632A" w:rsidRDefault="00AA632A" w:rsidP="00AA632A">
      <w:r>
        <w:t xml:space="preserve">Little Footsteps Recruitment Ltd champions **diversity, inclusion, and equality**, ensuring **fair childcare recruitment practices**.  </w:t>
      </w:r>
    </w:p>
    <w:sectPr w:rsidR="00AA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2A"/>
    <w:rsid w:val="00AA632A"/>
    <w:rsid w:val="00EE0059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133D9"/>
  <w15:chartTrackingRefBased/>
  <w15:docId w15:val="{35D03601-C9EC-E643-8B2C-EB19FB9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Larrissa K</dc:creator>
  <cp:keywords/>
  <dc:description/>
  <cp:lastModifiedBy>Larrissa K</cp:lastModifiedBy>
  <cp:revision>2</cp:revision>
  <dcterms:created xsi:type="dcterms:W3CDTF">2025-05-18T17:54:00Z</dcterms:created>
  <dcterms:modified xsi:type="dcterms:W3CDTF">2025-05-18T17:56:00Z</dcterms:modified>
</cp:coreProperties>
</file>